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7583D" w14:textId="77777777" w:rsidR="006D035B" w:rsidRPr="006D035B" w:rsidRDefault="006D035B" w:rsidP="006D035B">
      <w:pPr>
        <w:jc w:val="center"/>
        <w:rPr>
          <w:b/>
          <w:bCs/>
        </w:rPr>
      </w:pPr>
      <w:r w:rsidRPr="006D035B">
        <w:rPr>
          <w:b/>
          <w:bCs/>
        </w:rPr>
        <w:t>MỸ THỚI – CHUẨN BỊ CHU ĐÁO, TÍCH CỰC, “TIẾP LỬA” CÙNG THANH NIÊN SẴN SÀNG LÊN ĐƯỜNG BẢO VỆ TỔ QUỐC!</w:t>
      </w:r>
    </w:p>
    <w:p w14:paraId="75C109C7" w14:textId="77777777" w:rsidR="006D035B" w:rsidRDefault="006D035B" w:rsidP="006D035B">
      <w:pPr>
        <w:jc w:val="both"/>
      </w:pPr>
    </w:p>
    <w:p w14:paraId="390DDF3B" w14:textId="77777777" w:rsidR="006D035B" w:rsidRDefault="006D035B" w:rsidP="006D035B">
      <w:pPr>
        <w:ind w:firstLine="709"/>
        <w:jc w:val="both"/>
      </w:pPr>
      <w:r>
        <w:t>Trong đợt tuyển quân năm nay, phường Mỹ Thới có 45 thanh niên trúng tuyển nghĩa vụ quân sự và 06 thanh niên trúng tuyển nghĩa vụ công an. Đáng chú ý, trong số các thanh niên trúng tuyển có nhiều trường hợp sở hữu trình độ chuyên môn, kỹ thuật; đa số đều viết đơn tình nguyện lên đường nhập ngũ. Các thanh niên đều thể hiện tinh thần yên tâm, phấn khởi, sẵn sàng rèn luyện, cống hiến sức trẻ, góp phần xây dựng và bảo vệ vững chắc quê hương, đất nước.</w:t>
      </w:r>
    </w:p>
    <w:p w14:paraId="164CF69E" w14:textId="77777777" w:rsidR="006D035B" w:rsidRDefault="006D035B" w:rsidP="006D035B">
      <w:pPr>
        <w:ind w:firstLine="709"/>
        <w:jc w:val="both"/>
      </w:pPr>
      <w:r>
        <w:t>Nhằm tạo không khí vui tươi, thoải mái cho thanh niên trước ngày lên đường, trong ngày 04/03/2026, Hội đồng Nghĩa vụ quân sự phường Mỹ Thới đã tổ chức nhiều hoạt động thiết thực, ý nghĩa như: Họp mặt, tặng quà, giáo dục truyền thống qua xem phim "Mưa đỏ", tổ chức sinh hoạt văn hóa văn nghệ, trò chơi dân gian, cắt tóc miễn phí, tư vấn tâm lý, tổ chức test nhanh 5 trong 1 theo quy định của ngành y tế, đồng thời theo dõi, kiểm tra tình hình sức khỏe của từng thanh niên. Bên cạnh đó, địa phương còn quan tâm chăm lo chu đáo từng bữa ăn, đảm bảo đầy đủ dinh dưỡng, giúp các thanh niên có thể trạng tốt nhất trước khi lên đường thực hiện nhiệm vụ.</w:t>
      </w:r>
    </w:p>
    <w:p w14:paraId="3FA5020C" w14:textId="666AB3C2" w:rsidR="006D035B" w:rsidRDefault="006D035B" w:rsidP="006D035B">
      <w:pPr>
        <w:ind w:firstLine="709"/>
        <w:jc w:val="both"/>
      </w:pPr>
      <w:r>
        <w:t>Với sự chuẩn bị chu đáo, tích cực, "tiếp lửa" cùng thanh niên của cấp ủy, chính quyền và Hội đồng Nghĩa vụ quân sự địa phương, đã tạo khí thế, tinh thần hăng hái cho thanh niên phường Mỹ Thới lên đường bảo vệ Tổ quốc./.</w:t>
      </w:r>
    </w:p>
    <w:p w14:paraId="0C15DBF6" w14:textId="384C5050" w:rsidR="005B1C32" w:rsidRDefault="006D035B" w:rsidP="006D035B">
      <w:pPr>
        <w:ind w:firstLine="709"/>
        <w:jc w:val="both"/>
      </w:pPr>
      <w:r>
        <w:t>Kim Tuyến</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6B"/>
    <w:rsid w:val="00333DE5"/>
    <w:rsid w:val="004017BB"/>
    <w:rsid w:val="00413C4D"/>
    <w:rsid w:val="005B1C32"/>
    <w:rsid w:val="006D035B"/>
    <w:rsid w:val="00805997"/>
    <w:rsid w:val="00A35B6B"/>
    <w:rsid w:val="00EB48D1"/>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1F19D"/>
  <w15:chartTrackingRefBased/>
  <w15:docId w15:val="{E18D73B8-257B-46F4-A76E-6427E31D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B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5B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5B6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5B6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35B6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35B6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35B6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35B6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35B6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B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5B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5B6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5B6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35B6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35B6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5B6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5B6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5B6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5B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B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B6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B6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35B6B"/>
    <w:pPr>
      <w:spacing w:before="160"/>
      <w:jc w:val="center"/>
    </w:pPr>
    <w:rPr>
      <w:i/>
      <w:iCs/>
      <w:color w:val="404040" w:themeColor="text1" w:themeTint="BF"/>
    </w:rPr>
  </w:style>
  <w:style w:type="character" w:customStyle="1" w:styleId="QuoteChar">
    <w:name w:val="Quote Char"/>
    <w:basedOn w:val="DefaultParagraphFont"/>
    <w:link w:val="Quote"/>
    <w:uiPriority w:val="29"/>
    <w:rsid w:val="00A35B6B"/>
    <w:rPr>
      <w:i/>
      <w:iCs/>
      <w:color w:val="404040" w:themeColor="text1" w:themeTint="BF"/>
    </w:rPr>
  </w:style>
  <w:style w:type="paragraph" w:styleId="ListParagraph">
    <w:name w:val="List Paragraph"/>
    <w:basedOn w:val="Normal"/>
    <w:uiPriority w:val="34"/>
    <w:qFormat/>
    <w:rsid w:val="00A35B6B"/>
    <w:pPr>
      <w:ind w:left="720"/>
      <w:contextualSpacing/>
    </w:pPr>
  </w:style>
  <w:style w:type="character" w:styleId="IntenseEmphasis">
    <w:name w:val="Intense Emphasis"/>
    <w:basedOn w:val="DefaultParagraphFont"/>
    <w:uiPriority w:val="21"/>
    <w:qFormat/>
    <w:rsid w:val="00A35B6B"/>
    <w:rPr>
      <w:i/>
      <w:iCs/>
      <w:color w:val="2F5496" w:themeColor="accent1" w:themeShade="BF"/>
    </w:rPr>
  </w:style>
  <w:style w:type="paragraph" w:styleId="IntenseQuote">
    <w:name w:val="Intense Quote"/>
    <w:basedOn w:val="Normal"/>
    <w:next w:val="Normal"/>
    <w:link w:val="IntenseQuoteChar"/>
    <w:uiPriority w:val="30"/>
    <w:qFormat/>
    <w:rsid w:val="00A35B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5B6B"/>
    <w:rPr>
      <w:i/>
      <w:iCs/>
      <w:color w:val="2F5496" w:themeColor="accent1" w:themeShade="BF"/>
    </w:rPr>
  </w:style>
  <w:style w:type="character" w:styleId="IntenseReference">
    <w:name w:val="Intense Reference"/>
    <w:basedOn w:val="DefaultParagraphFont"/>
    <w:uiPriority w:val="32"/>
    <w:qFormat/>
    <w:rsid w:val="00A35B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1216</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2026-03-04T15:21:00Z</dcterms:created>
  <dcterms:modified xsi:type="dcterms:W3CDTF">2026-03-04T15:22:00Z</dcterms:modified>
</cp:coreProperties>
</file>